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EC710" w14:textId="77777777" w:rsidR="00C14283" w:rsidRPr="008227BC" w:rsidRDefault="00C14283" w:rsidP="00C14283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3D87822F" w14:textId="77777777" w:rsidR="00C14283" w:rsidRPr="008227BC" w:rsidRDefault="00C14283" w:rsidP="00C14283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129A28F5" w14:textId="1BA0A4BC" w:rsidR="00C14283" w:rsidRPr="00934D2B" w:rsidRDefault="00C14283" w:rsidP="00465343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207628" w:rsidRPr="00954580">
        <w:rPr>
          <w:rFonts w:ascii="Verdana" w:eastAsia="Times New Roman" w:hAnsi="Verdana" w:cs="Tahoma"/>
          <w:lang w:eastAsia="pl-PL"/>
        </w:rPr>
        <w:t xml:space="preserve">nazwa </w:t>
      </w:r>
      <w:r w:rsidR="00207628" w:rsidRPr="001D25F2">
        <w:rPr>
          <w:rFonts w:ascii="Verdana" w:eastAsia="Times New Roman" w:hAnsi="Verdana" w:cs="Tahoma"/>
          <w:lang w:eastAsia="pl-PL"/>
        </w:rPr>
        <w:t>l</w:t>
      </w:r>
      <w:r w:rsidR="00207628" w:rsidRPr="00954580">
        <w:rPr>
          <w:rFonts w:ascii="Verdana" w:eastAsia="Times New Roman" w:hAnsi="Verdana" w:cs="Tahoma"/>
          <w:lang w:eastAsia="pl-PL"/>
        </w:rPr>
        <w:t>ub imię i nazwisko, adres</w:t>
      </w:r>
      <w:bookmarkStart w:id="0" w:name="_GoBack"/>
      <w:bookmarkEnd w:id="0"/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7B348353" w14:textId="32F0E3F5" w:rsidR="00465343" w:rsidRDefault="00C14283" w:rsidP="0046534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</w:p>
    <w:p w14:paraId="3F21F75A" w14:textId="4ACB2A10" w:rsidR="00C14283" w:rsidRPr="008227BC" w:rsidRDefault="00C14283" w:rsidP="00465343">
      <w:pPr>
        <w:widowControl/>
        <w:tabs>
          <w:tab w:val="left" w:pos="426"/>
        </w:tabs>
        <w:suppressAutoHyphens w:val="0"/>
        <w:spacing w:before="120" w:after="360" w:line="276" w:lineRule="auto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składane na podstawie art. 118 </w:t>
      </w:r>
      <w:r w:rsidR="00AD4238" w:rsidRPr="00050FD7">
        <w:rPr>
          <w:rFonts w:ascii="Verdana" w:hAnsi="Verdana"/>
          <w:b/>
          <w:sz w:val="22"/>
          <w:szCs w:val="22"/>
        </w:rPr>
        <w:t xml:space="preserve">ust. </w:t>
      </w:r>
      <w:r w:rsidR="00AD4238" w:rsidRPr="00F166E7">
        <w:rPr>
          <w:rFonts w:ascii="Verdana" w:hAnsi="Verdana"/>
          <w:b/>
          <w:sz w:val="22"/>
          <w:szCs w:val="22"/>
        </w:rPr>
        <w:t xml:space="preserve">3 </w:t>
      </w:r>
      <w:r w:rsidR="00465343" w:rsidRPr="00F166E7">
        <w:rPr>
          <w:rFonts w:ascii="Verdana" w:hAnsi="Verdana"/>
          <w:b/>
          <w:sz w:val="22"/>
          <w:szCs w:val="22"/>
        </w:rPr>
        <w:t>ustawy z dnia 11 września 2019 r. – Prawo zamówień publicznych</w:t>
      </w:r>
    </w:p>
    <w:p w14:paraId="151B01F4" w14:textId="4038D747" w:rsidR="00C14283" w:rsidRDefault="00C14283" w:rsidP="00465343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obowiązuję się do </w:t>
      </w:r>
      <w:r w:rsidRPr="0035470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oddania </w:t>
      </w:r>
      <w:r w:rsidR="005962BE" w:rsidRPr="0035470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Pr="0035470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ykonawcy</w:t>
      </w:r>
    </w:p>
    <w:p w14:paraId="4826A157" w14:textId="77777777" w:rsidR="00C14283" w:rsidRDefault="00C14283" w:rsidP="00465343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(nazwa i adres Wykonawcy)</w:t>
      </w:r>
    </w:p>
    <w:p w14:paraId="0D086D30" w14:textId="0EBDACA1" w:rsidR="00C14283" w:rsidRDefault="00C14283" w:rsidP="00465343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wykonania zamówienia 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. </w:t>
      </w:r>
      <w:r w:rsidR="006D57F1" w:rsidRPr="006D57F1">
        <w:rPr>
          <w:rFonts w:ascii="Verdana" w:eastAsiaTheme="minorHAnsi" w:hAnsi="Verdana" w:cs="Verdana"/>
          <w:b/>
          <w:bCs/>
          <w:color w:val="000000"/>
          <w:kern w:val="0"/>
          <w:sz w:val="22"/>
          <w:szCs w:val="22"/>
          <w:lang w:eastAsia="en-US" w:bidi="ar-SA"/>
        </w:rPr>
        <w:t>Rozbudowa szkoły podstawowej</w:t>
      </w:r>
      <w:r w:rsidR="00465343">
        <w:rPr>
          <w:rFonts w:ascii="Verdana" w:eastAsiaTheme="minorHAnsi" w:hAnsi="Verdana" w:cs="Verdana"/>
          <w:b/>
          <w:bCs/>
          <w:color w:val="000000"/>
          <w:kern w:val="0"/>
          <w:sz w:val="22"/>
          <w:szCs w:val="22"/>
          <w:lang w:eastAsia="en-US" w:bidi="ar-SA"/>
        </w:rPr>
        <w:br/>
      </w:r>
      <w:r w:rsidR="006D57F1" w:rsidRPr="006D57F1">
        <w:rPr>
          <w:rFonts w:ascii="Verdana" w:eastAsiaTheme="minorHAnsi" w:hAnsi="Verdana" w:cs="Verdana"/>
          <w:b/>
          <w:bCs/>
          <w:color w:val="000000"/>
          <w:kern w:val="0"/>
          <w:sz w:val="22"/>
          <w:szCs w:val="22"/>
          <w:lang w:eastAsia="en-US" w:bidi="ar-SA"/>
        </w:rPr>
        <w:t>w miejscowości Wilczyce – etap II</w:t>
      </w:r>
      <w:r w:rsidR="00DC66A6" w:rsidRPr="006D57F1">
        <w:rPr>
          <w:rFonts w:ascii="Verdana" w:hAnsi="Verdana"/>
          <w:b/>
          <w:sz w:val="22"/>
          <w:szCs w:val="22"/>
        </w:rPr>
        <w:t xml:space="preserve"> </w:t>
      </w:r>
      <w:r w:rsidR="00FB66FA" w:rsidRPr="00FB66FA">
        <w:rPr>
          <w:rFonts w:ascii="Verdana" w:hAnsi="Verdana"/>
          <w:b/>
          <w:sz w:val="22"/>
          <w:szCs w:val="22"/>
        </w:rPr>
        <w:t>[ZP.271.</w:t>
      </w:r>
      <w:r w:rsidR="000D25F7">
        <w:rPr>
          <w:rFonts w:ascii="Verdana" w:hAnsi="Verdana"/>
          <w:b/>
          <w:sz w:val="22"/>
          <w:szCs w:val="22"/>
        </w:rPr>
        <w:t>1.</w:t>
      </w:r>
      <w:r w:rsidR="006D57F1">
        <w:rPr>
          <w:rFonts w:ascii="Verdana" w:hAnsi="Verdana"/>
          <w:b/>
          <w:sz w:val="22"/>
          <w:szCs w:val="22"/>
        </w:rPr>
        <w:t>12.2026.KM</w:t>
      </w:r>
      <w:r w:rsidR="00FB66FA" w:rsidRPr="00FB66FA">
        <w:rPr>
          <w:rFonts w:ascii="Verdana" w:hAnsi="Verdana"/>
          <w:b/>
          <w:sz w:val="22"/>
          <w:szCs w:val="22"/>
        </w:rPr>
        <w:t>]</w:t>
      </w:r>
      <w:r w:rsidR="00FB66FA">
        <w:rPr>
          <w:rFonts w:ascii="Verdana" w:hAnsi="Verdana"/>
          <w:b/>
          <w:sz w:val="22"/>
          <w:szCs w:val="22"/>
        </w:rPr>
        <w:t xml:space="preserve"> </w:t>
      </w:r>
      <w:r w:rsidRPr="0035470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zasoby</w:t>
      </w:r>
      <w:r w:rsidR="005962BE" w:rsidRPr="0035470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FB66F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5470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w celu </w:t>
      </w:r>
      <w:r w:rsidRPr="0035470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potwierdzenia spełniania </w:t>
      </w:r>
      <w:r w:rsidRPr="00CE39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warunku</w:t>
      </w:r>
      <w:r w:rsidR="00BA31E0" w:rsidRPr="00CE39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/-ów udziału</w:t>
      </w:r>
      <w:r w:rsidR="00DC66A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BA31E0" w:rsidRPr="00CE39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 postępowaniu</w:t>
      </w:r>
      <w:r w:rsidRPr="00CE39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</w:p>
    <w:p w14:paraId="1751711A" w14:textId="75B6D226" w:rsidR="00C14283" w:rsidRDefault="00C14283" w:rsidP="0046534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Z</w:t>
      </w:r>
      <w:r w:rsidRPr="00F439F9">
        <w:rPr>
          <w:rFonts w:ascii="Verdana" w:hAnsi="Verdana" w:cs="Casper"/>
          <w:sz w:val="22"/>
          <w:szCs w:val="22"/>
        </w:rPr>
        <w:t xml:space="preserve">akres dostępnych Wykonawcy zasobów </w:t>
      </w:r>
      <w:r w:rsidRPr="0035470F">
        <w:rPr>
          <w:rFonts w:ascii="Verdana" w:hAnsi="Verdana" w:cs="Casper"/>
          <w:sz w:val="22"/>
          <w:szCs w:val="22"/>
        </w:rPr>
        <w:t>podmiotu udost</w:t>
      </w:r>
      <w:r w:rsidR="005962BE" w:rsidRPr="0035470F">
        <w:rPr>
          <w:rFonts w:ascii="Verdana" w:hAnsi="Verdana" w:cs="Casper"/>
          <w:sz w:val="22"/>
          <w:szCs w:val="22"/>
        </w:rPr>
        <w:t>ę</w:t>
      </w:r>
      <w:r w:rsidRPr="0035470F">
        <w:rPr>
          <w:rFonts w:ascii="Verdana" w:hAnsi="Verdana" w:cs="Casper"/>
          <w:sz w:val="22"/>
          <w:szCs w:val="22"/>
        </w:rPr>
        <w:t>pniającego</w:t>
      </w:r>
      <w:r w:rsidRPr="00F439F9">
        <w:rPr>
          <w:rFonts w:ascii="Verdana" w:hAnsi="Verdana" w:cs="Casper"/>
          <w:sz w:val="22"/>
          <w:szCs w:val="22"/>
        </w:rPr>
        <w:t xml:space="preserve"> zasoby</w:t>
      </w:r>
      <w:r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C14283" w14:paraId="2953704C" w14:textId="77777777" w:rsidTr="00B11B31">
        <w:trPr>
          <w:trHeight w:val="1244"/>
        </w:trPr>
        <w:tc>
          <w:tcPr>
            <w:tcW w:w="9536" w:type="dxa"/>
          </w:tcPr>
          <w:p w14:paraId="2A6CC1CC" w14:textId="77777777" w:rsidR="00C14283" w:rsidRDefault="00C14283" w:rsidP="00465343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0107EE80" w14:textId="1C924F98" w:rsidR="00C14283" w:rsidRPr="00F439F9" w:rsidRDefault="00C14283" w:rsidP="0046534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 w:rsidRPr="00F439F9">
        <w:rPr>
          <w:rFonts w:ascii="Verdana" w:hAnsi="Verdana" w:cstheme="minorHAnsi"/>
          <w:color w:val="000000"/>
          <w:sz w:val="22"/>
          <w:szCs w:val="22"/>
        </w:rPr>
        <w:t xml:space="preserve">Sposób i okres </w:t>
      </w:r>
      <w:r w:rsidRPr="0035470F">
        <w:rPr>
          <w:rFonts w:ascii="Verdana" w:hAnsi="Verdana" w:cstheme="minorHAnsi"/>
          <w:color w:val="000000"/>
          <w:sz w:val="22"/>
          <w:szCs w:val="22"/>
        </w:rPr>
        <w:t xml:space="preserve">udostępnienia </w:t>
      </w:r>
      <w:r w:rsidR="005962BE" w:rsidRPr="0035470F">
        <w:rPr>
          <w:rFonts w:ascii="Verdana" w:hAnsi="Verdana" w:cstheme="minorHAnsi"/>
          <w:color w:val="000000"/>
          <w:sz w:val="22"/>
          <w:szCs w:val="22"/>
        </w:rPr>
        <w:t>W</w:t>
      </w:r>
      <w:r w:rsidRPr="0035470F">
        <w:rPr>
          <w:rFonts w:ascii="Verdana" w:hAnsi="Verdana" w:cstheme="minorHAnsi"/>
          <w:color w:val="000000"/>
          <w:sz w:val="22"/>
          <w:szCs w:val="22"/>
        </w:rPr>
        <w:t>ykonawcy</w:t>
      </w:r>
      <w:r w:rsidRPr="00F439F9">
        <w:rPr>
          <w:rFonts w:ascii="Verdana" w:hAnsi="Verdana" w:cstheme="minorHAnsi"/>
          <w:color w:val="000000"/>
          <w:sz w:val="22"/>
          <w:szCs w:val="22"/>
        </w:rPr>
        <w:t xml:space="preserve"> i wykorzystania przez </w:t>
      </w:r>
      <w:r w:rsidR="00C4359E">
        <w:rPr>
          <w:rFonts w:ascii="Verdana" w:hAnsi="Verdana" w:cstheme="minorHAnsi"/>
          <w:color w:val="000000"/>
          <w:sz w:val="22"/>
          <w:szCs w:val="22"/>
        </w:rPr>
        <w:t xml:space="preserve">Wykonawcę </w:t>
      </w:r>
      <w:r w:rsidRPr="00F439F9">
        <w:rPr>
          <w:rFonts w:ascii="Verdana" w:hAnsi="Verdana" w:cstheme="minorHAnsi"/>
          <w:color w:val="000000"/>
          <w:sz w:val="22"/>
          <w:szCs w:val="22"/>
        </w:rPr>
        <w:t>zasobów podmiotu udostępniającego te zasoby przy wykonywaniu zamówienia</w:t>
      </w:r>
      <w:r w:rsidRPr="00F439F9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C14283" w14:paraId="6F02ADA2" w14:textId="77777777" w:rsidTr="006D57F1">
        <w:trPr>
          <w:trHeight w:val="1332"/>
        </w:trPr>
        <w:tc>
          <w:tcPr>
            <w:tcW w:w="9536" w:type="dxa"/>
          </w:tcPr>
          <w:p w14:paraId="285564A4" w14:textId="77777777" w:rsidR="00C14283" w:rsidRDefault="00C14283" w:rsidP="00465343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7BA05453" w14:textId="6714A0E8" w:rsidR="006D57F1" w:rsidRPr="009A0A6B" w:rsidRDefault="006D57F1" w:rsidP="0046534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roboty budowlane, </w:t>
      </w:r>
      <w:r w:rsidRPr="00004040">
        <w:rPr>
          <w:rFonts w:ascii="Verdana" w:hAnsi="Verdana" w:cs="Casper"/>
          <w:sz w:val="22"/>
          <w:szCs w:val="22"/>
        </w:rPr>
        <w:t>usługi</w:t>
      </w:r>
      <w:r>
        <w:rPr>
          <w:rFonts w:ascii="Verdana" w:hAnsi="Verdana" w:cs="Casper"/>
          <w:sz w:val="22"/>
          <w:szCs w:val="22"/>
        </w:rPr>
        <w:t xml:space="preserve"> </w:t>
      </w:r>
      <w:r w:rsidRPr="00004040">
        <w:rPr>
          <w:rFonts w:ascii="Verdana" w:hAnsi="Verdana" w:cs="Casper"/>
          <w:sz w:val="22"/>
          <w:szCs w:val="22"/>
        </w:rPr>
        <w:t>(jeżeli</w:t>
      </w:r>
      <w:r>
        <w:rPr>
          <w:rFonts w:ascii="Verdana" w:hAnsi="Verdana" w:cs="Casper"/>
          <w:sz w:val="22"/>
          <w:szCs w:val="22"/>
        </w:rPr>
        <w:t xml:space="preserve"> dotyczy), których dotyczą udostępniane przeze mnie zasoby odnoszące się do warunków udziału</w:t>
      </w:r>
      <w:r>
        <w:rPr>
          <w:rFonts w:ascii="Verdana" w:hAnsi="Verdana" w:cs="Casper"/>
          <w:sz w:val="22"/>
          <w:szCs w:val="22"/>
        </w:rPr>
        <w:br/>
        <w:t>w postępowaniu, tj.: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C14283" w14:paraId="500ED350" w14:textId="77777777" w:rsidTr="00B11B31">
        <w:trPr>
          <w:trHeight w:val="1372"/>
        </w:trPr>
        <w:tc>
          <w:tcPr>
            <w:tcW w:w="9639" w:type="dxa"/>
          </w:tcPr>
          <w:p w14:paraId="36BB71F0" w14:textId="77777777" w:rsidR="00C14283" w:rsidRDefault="00C14283" w:rsidP="00465343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4BF07438" w14:textId="27E941C7" w:rsidR="00434926" w:rsidRDefault="00C14283" w:rsidP="00465343">
      <w:pPr>
        <w:spacing w:before="240"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Uwaga: Zobowiązanie</w:t>
      </w:r>
      <w:r w:rsidRPr="000126D3">
        <w:rPr>
          <w:rFonts w:ascii="Verdana" w:hAnsi="Verdana"/>
          <w:b/>
          <w:sz w:val="22"/>
          <w:szCs w:val="22"/>
        </w:rPr>
        <w:t xml:space="preserve"> należy podpisać kwalifikowanym podpisem</w:t>
      </w:r>
      <w:r w:rsidR="00AD00F6">
        <w:rPr>
          <w:rFonts w:ascii="Verdana" w:hAnsi="Verdana"/>
          <w:b/>
          <w:sz w:val="22"/>
          <w:szCs w:val="22"/>
        </w:rPr>
        <w:t xml:space="preserve"> </w:t>
      </w:r>
      <w:r w:rsidRPr="00E40000">
        <w:rPr>
          <w:rFonts w:ascii="Verdana" w:hAnsi="Verdana"/>
          <w:b/>
          <w:sz w:val="22"/>
          <w:szCs w:val="22"/>
        </w:rPr>
        <w:t>elektronicznym</w:t>
      </w:r>
      <w:r w:rsidR="00434926">
        <w:rPr>
          <w:rFonts w:ascii="Verdana" w:hAnsi="Verdana"/>
          <w:b/>
          <w:sz w:val="22"/>
          <w:szCs w:val="22"/>
        </w:rPr>
        <w:t>.</w:t>
      </w:r>
    </w:p>
    <w:sectPr w:rsidR="00434926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FDA3D" w14:textId="77777777" w:rsidR="00702F1C" w:rsidRDefault="00702F1C" w:rsidP="008227BC">
      <w:r>
        <w:separator/>
      </w:r>
    </w:p>
  </w:endnote>
  <w:endnote w:type="continuationSeparator" w:id="0">
    <w:p w14:paraId="1BD645D0" w14:textId="77777777" w:rsidR="00702F1C" w:rsidRDefault="00702F1C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75B85" w14:textId="77777777" w:rsidR="00702F1C" w:rsidRDefault="00702F1C" w:rsidP="008227BC">
      <w:r>
        <w:separator/>
      </w:r>
    </w:p>
  </w:footnote>
  <w:footnote w:type="continuationSeparator" w:id="0">
    <w:p w14:paraId="7A4CB74D" w14:textId="77777777" w:rsidR="00702F1C" w:rsidRDefault="00702F1C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69DC"/>
    <w:rsid w:val="00031471"/>
    <w:rsid w:val="00050FD7"/>
    <w:rsid w:val="00064144"/>
    <w:rsid w:val="00085359"/>
    <w:rsid w:val="000A0877"/>
    <w:rsid w:val="000C6556"/>
    <w:rsid w:val="000D25F7"/>
    <w:rsid w:val="0013001B"/>
    <w:rsid w:val="00142096"/>
    <w:rsid w:val="001645B9"/>
    <w:rsid w:val="001826D5"/>
    <w:rsid w:val="00207628"/>
    <w:rsid w:val="00213CC0"/>
    <w:rsid w:val="002766A0"/>
    <w:rsid w:val="002A0E84"/>
    <w:rsid w:val="002A4591"/>
    <w:rsid w:val="002C669C"/>
    <w:rsid w:val="002D42B2"/>
    <w:rsid w:val="002F0253"/>
    <w:rsid w:val="002F031B"/>
    <w:rsid w:val="002F0FB4"/>
    <w:rsid w:val="002F235F"/>
    <w:rsid w:val="00300087"/>
    <w:rsid w:val="0031354C"/>
    <w:rsid w:val="003143FE"/>
    <w:rsid w:val="00321F40"/>
    <w:rsid w:val="003365A6"/>
    <w:rsid w:val="0035470F"/>
    <w:rsid w:val="003604AB"/>
    <w:rsid w:val="003837EE"/>
    <w:rsid w:val="003917AB"/>
    <w:rsid w:val="003A5B23"/>
    <w:rsid w:val="003C5122"/>
    <w:rsid w:val="003F1603"/>
    <w:rsid w:val="00411EC6"/>
    <w:rsid w:val="004252CE"/>
    <w:rsid w:val="00434926"/>
    <w:rsid w:val="00465343"/>
    <w:rsid w:val="004901D4"/>
    <w:rsid w:val="004A0D25"/>
    <w:rsid w:val="00516A4E"/>
    <w:rsid w:val="00550AD2"/>
    <w:rsid w:val="005724A6"/>
    <w:rsid w:val="005962BE"/>
    <w:rsid w:val="005B3AE6"/>
    <w:rsid w:val="005D1BC5"/>
    <w:rsid w:val="005F088B"/>
    <w:rsid w:val="005F37FE"/>
    <w:rsid w:val="00600ACB"/>
    <w:rsid w:val="00616425"/>
    <w:rsid w:val="0062134E"/>
    <w:rsid w:val="00627B2C"/>
    <w:rsid w:val="0063242C"/>
    <w:rsid w:val="00640100"/>
    <w:rsid w:val="006469E9"/>
    <w:rsid w:val="00647988"/>
    <w:rsid w:val="006D57F1"/>
    <w:rsid w:val="00702F1C"/>
    <w:rsid w:val="00745C6D"/>
    <w:rsid w:val="007556D2"/>
    <w:rsid w:val="00776DEB"/>
    <w:rsid w:val="007B012B"/>
    <w:rsid w:val="007C1667"/>
    <w:rsid w:val="007D6DE2"/>
    <w:rsid w:val="007D6FE0"/>
    <w:rsid w:val="0081071E"/>
    <w:rsid w:val="008227BC"/>
    <w:rsid w:val="008320F5"/>
    <w:rsid w:val="00843F43"/>
    <w:rsid w:val="0085409B"/>
    <w:rsid w:val="00870755"/>
    <w:rsid w:val="00877D37"/>
    <w:rsid w:val="008A4645"/>
    <w:rsid w:val="008D5200"/>
    <w:rsid w:val="008E3D05"/>
    <w:rsid w:val="00937800"/>
    <w:rsid w:val="00943CDD"/>
    <w:rsid w:val="009829FE"/>
    <w:rsid w:val="009A6ACB"/>
    <w:rsid w:val="009B14ED"/>
    <w:rsid w:val="009C4C22"/>
    <w:rsid w:val="009E45EA"/>
    <w:rsid w:val="00A061B3"/>
    <w:rsid w:val="00A402C1"/>
    <w:rsid w:val="00A41FB7"/>
    <w:rsid w:val="00A4597A"/>
    <w:rsid w:val="00A805B2"/>
    <w:rsid w:val="00A80A44"/>
    <w:rsid w:val="00AC43C9"/>
    <w:rsid w:val="00AD00F6"/>
    <w:rsid w:val="00AD4238"/>
    <w:rsid w:val="00B0327E"/>
    <w:rsid w:val="00B06748"/>
    <w:rsid w:val="00B1442A"/>
    <w:rsid w:val="00B15B8D"/>
    <w:rsid w:val="00B16617"/>
    <w:rsid w:val="00B365A2"/>
    <w:rsid w:val="00B40498"/>
    <w:rsid w:val="00B523E7"/>
    <w:rsid w:val="00B534A3"/>
    <w:rsid w:val="00B678F6"/>
    <w:rsid w:val="00BA31E0"/>
    <w:rsid w:val="00BA5011"/>
    <w:rsid w:val="00BE4935"/>
    <w:rsid w:val="00BF378A"/>
    <w:rsid w:val="00C05D95"/>
    <w:rsid w:val="00C14283"/>
    <w:rsid w:val="00C4085B"/>
    <w:rsid w:val="00C4359E"/>
    <w:rsid w:val="00C57971"/>
    <w:rsid w:val="00CB5323"/>
    <w:rsid w:val="00CB544E"/>
    <w:rsid w:val="00CE39AA"/>
    <w:rsid w:val="00CE3EB7"/>
    <w:rsid w:val="00D07BF9"/>
    <w:rsid w:val="00D311A1"/>
    <w:rsid w:val="00D50C8F"/>
    <w:rsid w:val="00D9775C"/>
    <w:rsid w:val="00DB0325"/>
    <w:rsid w:val="00DC66A6"/>
    <w:rsid w:val="00DE67F4"/>
    <w:rsid w:val="00E47020"/>
    <w:rsid w:val="00E54587"/>
    <w:rsid w:val="00E750D2"/>
    <w:rsid w:val="00EA594A"/>
    <w:rsid w:val="00EB19F4"/>
    <w:rsid w:val="00F166E7"/>
    <w:rsid w:val="00F40E69"/>
    <w:rsid w:val="00F5480F"/>
    <w:rsid w:val="00F647CF"/>
    <w:rsid w:val="00F922E6"/>
    <w:rsid w:val="00FA5C01"/>
    <w:rsid w:val="00FB66FA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16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16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F0831-1788-4CE8-87F8-469F71D4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- Zobowiązanie podmiotu udostępniającego zasoby</vt:lpstr>
    </vt:vector>
  </TitlesOfParts>
  <Company>Hewlett-Packard Company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- Zobowiązanie podmiotu udostępniającego zasoby</dc:title>
  <dc:creator>Pietrzak Karolina</dc:creator>
  <cp:lastModifiedBy>Michalak Katarzyna</cp:lastModifiedBy>
  <cp:revision>5</cp:revision>
  <cp:lastPrinted>2021-03-05T11:58:00Z</cp:lastPrinted>
  <dcterms:created xsi:type="dcterms:W3CDTF">2026-03-23T21:56:00Z</dcterms:created>
  <dcterms:modified xsi:type="dcterms:W3CDTF">2026-03-24T14:24:00Z</dcterms:modified>
</cp:coreProperties>
</file>